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45"/>
      </w:tblGrid>
      <w:tr w:rsidR="007926C2" w:rsidTr="007926C2">
        <w:tc>
          <w:tcPr>
            <w:tcW w:w="10245" w:type="dxa"/>
            <w:hideMark/>
          </w:tcPr>
          <w:p w:rsidR="007926C2" w:rsidRDefault="007926C2" w:rsidP="007926C2">
            <w:pPr>
              <w:snapToGrid w:val="0"/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4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ОПРОСНЫЙ ЛИСТ</w:t>
            </w:r>
          </w:p>
          <w:p w:rsidR="007926C2" w:rsidRDefault="007926C2" w:rsidP="007926C2">
            <w:pPr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b/>
                <w:bCs/>
              </w:rPr>
              <w:t>на проектирование и изготовление очистных сооружений поверхностных сточных вод</w:t>
            </w:r>
          </w:p>
        </w:tc>
      </w:tr>
    </w:tbl>
    <w:p w:rsidR="007926C2" w:rsidRDefault="007926C2" w:rsidP="007926C2">
      <w:pPr>
        <w:spacing w:after="0" w:line="240" w:lineRule="auto"/>
        <w:ind w:left="142"/>
        <w:rPr>
          <w:rFonts w:ascii="Calibri" w:eastAsia="Times New Roman" w:hAnsi="Calibri" w:cs="Calibri"/>
          <w:sz w:val="1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7109"/>
      </w:tblGrid>
      <w:tr w:rsidR="007926C2" w:rsidTr="007926C2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Организация </w:t>
            </w:r>
          </w:p>
        </w:tc>
        <w:tc>
          <w:tcPr>
            <w:tcW w:w="7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26C2" w:rsidTr="007926C2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7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26C2" w:rsidTr="007926C2"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Контактное лицо</w:t>
            </w:r>
          </w:p>
        </w:tc>
        <w:tc>
          <w:tcPr>
            <w:tcW w:w="71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26C2" w:rsidTr="007926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Телефон, факс, 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926C2" w:rsidRDefault="007926C2" w:rsidP="007926C2">
      <w:pPr>
        <w:spacing w:after="0" w:line="240" w:lineRule="auto"/>
        <w:ind w:left="142"/>
        <w:rPr>
          <w:rFonts w:ascii="Calibri" w:eastAsia="Times New Roman" w:hAnsi="Calibri" w:cs="Calibri"/>
          <w:sz w:val="12"/>
          <w:lang w:val="en-US" w:eastAsia="ar-SA"/>
        </w:rPr>
      </w:pPr>
    </w:p>
    <w:tbl>
      <w:tblPr>
        <w:tblW w:w="0" w:type="auto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3"/>
        <w:gridCol w:w="6946"/>
        <w:gridCol w:w="992"/>
        <w:gridCol w:w="1418"/>
      </w:tblGrid>
      <w:tr w:rsidR="007926C2" w:rsidTr="007926C2"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№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Наименование параметров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Ед. изм.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Значение</w:t>
            </w:r>
          </w:p>
        </w:tc>
      </w:tr>
      <w:tr w:rsidR="007926C2" w:rsidTr="007926C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Производительность очистных сооружений,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Q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л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/сек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26C2" w:rsidTr="007926C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suppressAutoHyphens/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suppressAutoHyphens/>
              <w:spacing w:after="0" w:line="240" w:lineRule="auto"/>
              <w:ind w:left="142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Режим поступления стоков: напорный ИЛИ безнапорный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26C2" w:rsidRDefault="007926C2" w:rsidP="007926C2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7926C2" w:rsidTr="007926C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Площадь твердых покрытий (бетон, асфальт)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26C2" w:rsidTr="007926C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Площадь крыш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26C2" w:rsidTr="007926C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Площадь газонов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26C2" w:rsidTr="007926C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Характер территории: </w:t>
            </w:r>
          </w:p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автопредприятие, складская зона, застроенная территория, стройплощадка, нефтебаза, промпредприятие и т.д.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26C2" w:rsidRDefault="007926C2" w:rsidP="007926C2">
            <w:pPr>
              <w:pStyle w:val="ad"/>
              <w:snapToGrid w:val="0"/>
              <w:ind w:left="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26C2" w:rsidTr="007926C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Глубина залегания подводящей трубы ИЛИ лотка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26C2" w:rsidTr="007926C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Уровень залегания грунтовых вод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26C2" w:rsidTr="007926C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Тип грунта (отметьте галочкой):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26C2" w:rsidRDefault="007926C2" w:rsidP="007926C2">
            <w:pPr>
              <w:pStyle w:val="ad"/>
              <w:snapToGrid w:val="0"/>
              <w:ind w:left="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26C2" w:rsidTr="007926C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26C2" w:rsidRDefault="007926C2" w:rsidP="007926C2">
            <w:pPr>
              <w:pStyle w:val="ad"/>
              <w:snapToGrid w:val="0"/>
              <w:ind w:left="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- грунт плотностью не более 2100 кг/м</w:t>
            </w:r>
            <w:proofErr w:type="gramStart"/>
            <w:r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(супесь, суглинок) с возможностью разделки стенок котлована под углом 45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</w:rPr>
              <w:t xml:space="preserve">0 </w:t>
            </w:r>
            <w:r>
              <w:rPr>
                <w:rFonts w:ascii="Calibri" w:hAnsi="Calibri" w:cs="Calibri"/>
                <w:sz w:val="18"/>
                <w:szCs w:val="18"/>
              </w:rPr>
              <w:t>и замещения грунта строительным песком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26C2" w:rsidRDefault="007926C2" w:rsidP="007926C2">
            <w:pPr>
              <w:pStyle w:val="ad"/>
              <w:snapToGrid w:val="0"/>
              <w:ind w:left="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26C2" w:rsidTr="007926C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26C2" w:rsidRDefault="007926C2" w:rsidP="007926C2">
            <w:pPr>
              <w:pStyle w:val="ad"/>
              <w:snapToGrid w:val="0"/>
              <w:ind w:left="142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- грунт плотностью свыше более 2100кг/м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2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(глина) БЕЗ возможности разделки стенок котлована под углом 45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26C2" w:rsidRDefault="007926C2" w:rsidP="007926C2">
            <w:pPr>
              <w:pStyle w:val="ad"/>
              <w:snapToGrid w:val="0"/>
              <w:ind w:left="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26C2" w:rsidTr="007926C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</w:p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нестабильный грунт с необходимостью применения специальных мер по укреплению стенок котлована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26C2" w:rsidRDefault="007926C2" w:rsidP="007926C2">
            <w:pPr>
              <w:pStyle w:val="ad"/>
              <w:snapToGrid w:val="0"/>
              <w:ind w:left="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26C2" w:rsidTr="007926C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Способ размещения сооружений: подземное ИЛИ наземное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26C2" w:rsidRDefault="007926C2" w:rsidP="007926C2">
            <w:pPr>
              <w:pStyle w:val="ad"/>
              <w:snapToGrid w:val="0"/>
              <w:ind w:left="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26C2" w:rsidTr="007926C2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Схема очистки поверхностного стока: проточная ИЛИ накопительная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26C2" w:rsidRDefault="007926C2" w:rsidP="007926C2">
            <w:pPr>
              <w:pStyle w:val="ad"/>
              <w:snapToGrid w:val="0"/>
              <w:ind w:left="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26C2" w:rsidTr="00DF56A8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Точка сброса очищенных вод: в канализацию, водоем, рельеф (дренаж)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26C2" w:rsidRDefault="007926C2" w:rsidP="007926C2">
            <w:pPr>
              <w:pStyle w:val="ad"/>
              <w:snapToGrid w:val="0"/>
              <w:ind w:left="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6C2" w:rsidRDefault="007926C2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6A8" w:rsidTr="00DF56A8"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56A8" w:rsidRDefault="00DF56A8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56A8" w:rsidRDefault="00DF56A8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Расстояние от самой удаленной точки на территории до предполагаемого места установки очистных сооружений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56A8" w:rsidRDefault="00DF56A8" w:rsidP="007926C2">
            <w:pPr>
              <w:pStyle w:val="ad"/>
              <w:snapToGrid w:val="0"/>
              <w:ind w:left="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6A8" w:rsidRDefault="00DF56A8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26A1" w:rsidTr="00DF56A8"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26A1" w:rsidRDefault="002A26A1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26A1" w:rsidRDefault="002A26A1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Наличие системы обеззараживания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26A1" w:rsidRDefault="002A26A1" w:rsidP="007926C2">
            <w:pPr>
              <w:pStyle w:val="ad"/>
              <w:snapToGrid w:val="0"/>
              <w:ind w:left="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6A1" w:rsidRDefault="002A26A1" w:rsidP="007926C2">
            <w:pPr>
              <w:pStyle w:val="ad"/>
              <w:snapToGrid w:val="0"/>
              <w:ind w:left="14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926C2" w:rsidRDefault="007926C2" w:rsidP="007926C2">
      <w:pPr>
        <w:spacing w:after="0" w:line="240" w:lineRule="auto"/>
        <w:ind w:left="142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:rsidR="007926C2" w:rsidRDefault="007926C2" w:rsidP="007926C2">
      <w:pPr>
        <w:spacing w:after="0" w:line="240" w:lineRule="auto"/>
        <w:ind w:left="142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1</w:t>
      </w:r>
      <w:r w:rsidR="002A26A1">
        <w:rPr>
          <w:rFonts w:ascii="Calibri" w:hAnsi="Calibri" w:cs="Calibri"/>
          <w:bCs/>
          <w:sz w:val="20"/>
          <w:szCs w:val="20"/>
        </w:rPr>
        <w:t>5</w:t>
      </w:r>
      <w:r>
        <w:rPr>
          <w:rFonts w:ascii="Calibri" w:hAnsi="Calibri" w:cs="Calibri"/>
          <w:bCs/>
          <w:sz w:val="20"/>
          <w:szCs w:val="20"/>
        </w:rPr>
        <w:t>. Химический состав сточных вод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851"/>
        <w:gridCol w:w="1559"/>
        <w:gridCol w:w="1843"/>
      </w:tblGrid>
      <w:tr w:rsidR="007926C2" w:rsidTr="007926C2">
        <w:trPr>
          <w:trHeight w:val="28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C2" w:rsidRPr="007926C2" w:rsidRDefault="007926C2" w:rsidP="007926C2">
            <w:pPr>
              <w:suppressAutoHyphens/>
              <w:spacing w:after="0" w:line="240" w:lineRule="auto"/>
              <w:ind w:left="142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7926C2">
              <w:rPr>
                <w:rFonts w:cs="Calibri"/>
                <w:b/>
                <w:sz w:val="24"/>
                <w:szCs w:val="24"/>
              </w:rPr>
              <w:t>Показатель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C2" w:rsidRPr="007926C2" w:rsidRDefault="007926C2" w:rsidP="007926C2">
            <w:pPr>
              <w:suppressAutoHyphens/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sz w:val="24"/>
                <w:szCs w:val="24"/>
                <w:vertAlign w:val="superscript"/>
                <w:lang w:eastAsia="ar-SA"/>
              </w:rPr>
            </w:pPr>
            <w:proofErr w:type="spellStart"/>
            <w:r w:rsidRPr="007926C2">
              <w:rPr>
                <w:rFonts w:cs="Calibri"/>
                <w:b/>
                <w:sz w:val="24"/>
                <w:szCs w:val="24"/>
                <w:vertAlign w:val="superscript"/>
              </w:rPr>
              <w:t>Ед-ца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26C2" w:rsidRPr="007926C2" w:rsidRDefault="007926C2" w:rsidP="007926C2">
            <w:pPr>
              <w:suppressAutoHyphens/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sz w:val="24"/>
                <w:szCs w:val="24"/>
                <w:vertAlign w:val="superscript"/>
                <w:lang w:eastAsia="ar-SA"/>
              </w:rPr>
            </w:pPr>
            <w:r w:rsidRPr="007926C2">
              <w:rPr>
                <w:rFonts w:cs="Calibri"/>
                <w:b/>
                <w:sz w:val="24"/>
                <w:szCs w:val="24"/>
                <w:vertAlign w:val="superscript"/>
              </w:rPr>
              <w:t>На входе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26C2" w:rsidRPr="007926C2" w:rsidRDefault="007926C2" w:rsidP="007926C2">
            <w:pPr>
              <w:suppressAutoHyphens/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sz w:val="24"/>
                <w:szCs w:val="24"/>
                <w:vertAlign w:val="superscript"/>
                <w:lang w:eastAsia="ar-SA"/>
              </w:rPr>
            </w:pPr>
            <w:r w:rsidRPr="007926C2">
              <w:rPr>
                <w:rFonts w:cs="Calibri"/>
                <w:b/>
                <w:sz w:val="24"/>
                <w:szCs w:val="24"/>
                <w:vertAlign w:val="superscript"/>
              </w:rPr>
              <w:t>На выходе</w:t>
            </w:r>
          </w:p>
        </w:tc>
      </w:tr>
      <w:tr w:rsidR="007926C2" w:rsidTr="007926C2"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C2" w:rsidRDefault="007926C2" w:rsidP="007926C2">
            <w:pPr>
              <w:suppressAutoHyphens/>
              <w:spacing w:after="0" w:line="240" w:lineRule="auto"/>
              <w:ind w:left="142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C2" w:rsidRDefault="007926C2" w:rsidP="007926C2">
            <w:pPr>
              <w:suppressAutoHyphens/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мг/л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6C2" w:rsidRDefault="007926C2" w:rsidP="007926C2">
            <w:pPr>
              <w:suppressAutoHyphens/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6C2" w:rsidRDefault="007926C2" w:rsidP="007926C2">
            <w:pPr>
              <w:suppressAutoHyphens/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926C2" w:rsidTr="007926C2"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C2" w:rsidRDefault="007926C2" w:rsidP="007926C2">
            <w:pPr>
              <w:suppressAutoHyphens/>
              <w:spacing w:after="0" w:line="240" w:lineRule="auto"/>
              <w:ind w:left="142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БПК</w:t>
            </w:r>
            <w:r>
              <w:rPr>
                <w:rFonts w:ascii="Calibri" w:hAnsi="Calibri" w:cs="Calibri"/>
                <w:vertAlign w:val="subscript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C2" w:rsidRDefault="007926C2" w:rsidP="007926C2">
            <w:pPr>
              <w:suppressAutoHyphens/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мг/л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6C2" w:rsidRDefault="007926C2" w:rsidP="007926C2">
            <w:pPr>
              <w:suppressAutoHyphens/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6C2" w:rsidRDefault="007926C2" w:rsidP="007926C2">
            <w:pPr>
              <w:suppressAutoHyphens/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926C2" w:rsidTr="007926C2"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C2" w:rsidRDefault="007926C2" w:rsidP="007926C2">
            <w:pPr>
              <w:suppressAutoHyphens/>
              <w:spacing w:after="0" w:line="240" w:lineRule="auto"/>
              <w:ind w:left="142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C2" w:rsidRDefault="007926C2" w:rsidP="007926C2">
            <w:pPr>
              <w:suppressAutoHyphens/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мг/л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6C2" w:rsidRDefault="007926C2" w:rsidP="007926C2">
            <w:pPr>
              <w:suppressAutoHyphens/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6C2" w:rsidRDefault="007926C2" w:rsidP="007926C2">
            <w:pPr>
              <w:suppressAutoHyphens/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926C2" w:rsidTr="007926C2"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26C2" w:rsidRDefault="007926C2" w:rsidP="007926C2">
            <w:pPr>
              <w:suppressAutoHyphens/>
              <w:spacing w:after="0" w:line="240" w:lineRule="auto"/>
              <w:ind w:left="142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нефтепродукты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26C2" w:rsidRDefault="007926C2" w:rsidP="007926C2">
            <w:pPr>
              <w:suppressAutoHyphens/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мг/л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6C2" w:rsidRDefault="007926C2" w:rsidP="007926C2">
            <w:pPr>
              <w:suppressAutoHyphens/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6C2" w:rsidRDefault="007926C2" w:rsidP="007926C2">
            <w:pPr>
              <w:suppressAutoHyphens/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7926C2" w:rsidRDefault="007926C2" w:rsidP="007926C2">
      <w:pPr>
        <w:spacing w:after="0" w:line="240" w:lineRule="auto"/>
        <w:ind w:left="142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Примечание: </w:t>
      </w:r>
    </w:p>
    <w:p w:rsidR="007926C2" w:rsidRDefault="007926C2" w:rsidP="007926C2">
      <w:pPr>
        <w:spacing w:after="0" w:line="240" w:lineRule="auto"/>
        <w:ind w:left="14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7926C2" w:rsidRDefault="007926C2" w:rsidP="007926C2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Опросный лист заполнил _____________ /___________________________</w:t>
      </w:r>
    </w:p>
    <w:p w:rsidR="007926C2" w:rsidRDefault="007926C2" w:rsidP="007926C2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Подпись                   Должность, ФИО</w:t>
      </w:r>
    </w:p>
    <w:p w:rsidR="00DF56A8" w:rsidRDefault="00DF56A8" w:rsidP="00DF56A8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:rsidR="007926C2" w:rsidRPr="007926C2" w:rsidRDefault="007926C2" w:rsidP="007926C2">
      <w:pPr>
        <w:ind w:left="142"/>
      </w:pPr>
      <w:r>
        <w:rPr>
          <w:rFonts w:ascii="Arial" w:hAnsi="Arial" w:cs="Arial"/>
          <w:sz w:val="20"/>
          <w:szCs w:val="20"/>
        </w:rPr>
        <w:t>Дата заполнения опросного листа:  «____» ___________ 20__ г.</w:t>
      </w:r>
    </w:p>
    <w:sectPr w:rsidR="007926C2" w:rsidRPr="007926C2" w:rsidSect="00DF56A8">
      <w:headerReference w:type="default" r:id="rId8"/>
      <w:pgSz w:w="11906" w:h="16838"/>
      <w:pgMar w:top="1702" w:right="850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6D" w:rsidRDefault="0006136D" w:rsidP="00E714D7">
      <w:pPr>
        <w:spacing w:after="0" w:line="240" w:lineRule="auto"/>
      </w:pPr>
      <w:r>
        <w:separator/>
      </w:r>
    </w:p>
  </w:endnote>
  <w:endnote w:type="continuationSeparator" w:id="0">
    <w:p w:rsidR="0006136D" w:rsidRDefault="0006136D" w:rsidP="00E7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6D" w:rsidRDefault="0006136D" w:rsidP="00E714D7">
      <w:pPr>
        <w:spacing w:after="0" w:line="240" w:lineRule="auto"/>
      </w:pPr>
      <w:r>
        <w:separator/>
      </w:r>
    </w:p>
  </w:footnote>
  <w:footnote w:type="continuationSeparator" w:id="0">
    <w:p w:rsidR="0006136D" w:rsidRDefault="0006136D" w:rsidP="00E7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Ind w:w="-31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7"/>
      <w:gridCol w:w="2409"/>
      <w:gridCol w:w="3793"/>
    </w:tblGrid>
    <w:tr w:rsidR="0056084D" w:rsidTr="00112B00">
      <w:tc>
        <w:tcPr>
          <w:tcW w:w="3687" w:type="dxa"/>
        </w:tcPr>
        <w:p w:rsidR="0056084D" w:rsidRPr="0066017E" w:rsidRDefault="000C4F74" w:rsidP="00B10196">
          <w:pPr>
            <w:pStyle w:val="a3"/>
            <w:rPr>
              <w:color w:val="4F81BD" w:themeColor="accent1"/>
            </w:rPr>
          </w:pPr>
          <w:proofErr w:type="spellStart"/>
          <w:r w:rsidRPr="0066017E">
            <w:rPr>
              <w:color w:val="4F81BD" w:themeColor="accent1"/>
            </w:rPr>
            <w:t>Юр</w:t>
          </w:r>
          <w:proofErr w:type="gramStart"/>
          <w:r w:rsidRPr="0066017E">
            <w:rPr>
              <w:color w:val="4F81BD" w:themeColor="accent1"/>
            </w:rPr>
            <w:t>.а</w:t>
          </w:r>
          <w:proofErr w:type="gramEnd"/>
          <w:r w:rsidRPr="0066017E">
            <w:rPr>
              <w:color w:val="4F81BD" w:themeColor="accent1"/>
            </w:rPr>
            <w:t>дрес</w:t>
          </w:r>
          <w:proofErr w:type="spellEnd"/>
          <w:r w:rsidRPr="0066017E">
            <w:rPr>
              <w:color w:val="4F81BD" w:themeColor="accent1"/>
            </w:rPr>
            <w:t xml:space="preserve">: 350051, г. </w:t>
          </w:r>
          <w:proofErr w:type="spellStart"/>
          <w:r w:rsidRPr="0066017E">
            <w:rPr>
              <w:color w:val="4F81BD" w:themeColor="accent1"/>
            </w:rPr>
            <w:t>Красндар</w:t>
          </w:r>
          <w:proofErr w:type="spellEnd"/>
          <w:r w:rsidR="0066017E" w:rsidRPr="0066017E">
            <w:rPr>
              <w:color w:val="4F81BD" w:themeColor="accent1"/>
            </w:rPr>
            <w:t>,</w:t>
          </w:r>
        </w:p>
        <w:p w:rsidR="000C4F74" w:rsidRPr="0066017E" w:rsidRDefault="0066017E" w:rsidP="00B10196">
          <w:pPr>
            <w:pStyle w:val="a3"/>
            <w:rPr>
              <w:color w:val="4F81BD" w:themeColor="accent1"/>
            </w:rPr>
          </w:pPr>
          <w:r w:rsidRPr="0066017E">
            <w:rPr>
              <w:color w:val="4F81BD" w:themeColor="accent1"/>
            </w:rPr>
            <w:t xml:space="preserve">ул. </w:t>
          </w:r>
          <w:proofErr w:type="spellStart"/>
          <w:r w:rsidRPr="0066017E">
            <w:rPr>
              <w:color w:val="4F81BD" w:themeColor="accent1"/>
            </w:rPr>
            <w:t>Рашпилевская</w:t>
          </w:r>
          <w:proofErr w:type="spellEnd"/>
          <w:r w:rsidRPr="0066017E">
            <w:rPr>
              <w:color w:val="4F81BD" w:themeColor="accent1"/>
            </w:rPr>
            <w:t>, д.232</w:t>
          </w:r>
        </w:p>
        <w:p w:rsidR="000C4F74" w:rsidRPr="0066017E" w:rsidRDefault="0066017E" w:rsidP="00B10196">
          <w:pPr>
            <w:pStyle w:val="a3"/>
            <w:rPr>
              <w:color w:val="4F81BD" w:themeColor="accent1"/>
            </w:rPr>
          </w:pPr>
          <w:proofErr w:type="spellStart"/>
          <w:r w:rsidRPr="0066017E">
            <w:rPr>
              <w:color w:val="4F81BD" w:themeColor="accent1"/>
            </w:rPr>
            <w:t>Факт</w:t>
          </w:r>
          <w:proofErr w:type="gramStart"/>
          <w:r w:rsidRPr="0066017E">
            <w:rPr>
              <w:color w:val="4F81BD" w:themeColor="accent1"/>
            </w:rPr>
            <w:t>.а</w:t>
          </w:r>
          <w:proofErr w:type="gramEnd"/>
          <w:r w:rsidRPr="0066017E">
            <w:rPr>
              <w:color w:val="4F81BD" w:themeColor="accent1"/>
            </w:rPr>
            <w:t>дрес</w:t>
          </w:r>
          <w:proofErr w:type="spellEnd"/>
          <w:r w:rsidRPr="0066017E">
            <w:rPr>
              <w:color w:val="4F81BD" w:themeColor="accent1"/>
            </w:rPr>
            <w:t>: 350010, г. Краснодар</w:t>
          </w:r>
          <w:r w:rsidR="000C4F74" w:rsidRPr="0066017E">
            <w:rPr>
              <w:color w:val="4F81BD" w:themeColor="accent1"/>
            </w:rPr>
            <w:t xml:space="preserve"> </w:t>
          </w:r>
        </w:p>
        <w:p w:rsidR="000C4F74" w:rsidRPr="0066017E" w:rsidRDefault="0066017E" w:rsidP="00B10196">
          <w:pPr>
            <w:pStyle w:val="a3"/>
            <w:rPr>
              <w:color w:val="4F81BD" w:themeColor="accent1"/>
            </w:rPr>
          </w:pPr>
          <w:r w:rsidRPr="0066017E">
            <w:rPr>
              <w:color w:val="4F81BD" w:themeColor="accent1"/>
            </w:rPr>
            <w:t>ул. Зиповская, 5/3, оф.3</w:t>
          </w:r>
        </w:p>
        <w:p w:rsidR="000C4F74" w:rsidRPr="0066017E" w:rsidRDefault="0066017E" w:rsidP="00B10196">
          <w:pPr>
            <w:pStyle w:val="a3"/>
            <w:rPr>
              <w:color w:val="4F81BD" w:themeColor="accent1"/>
            </w:rPr>
          </w:pPr>
          <w:r w:rsidRPr="0066017E">
            <w:rPr>
              <w:color w:val="4F81BD" w:themeColor="accent1"/>
            </w:rPr>
            <w:t>Тел: (861)299-92-31, 299-92-41</w:t>
          </w:r>
        </w:p>
        <w:p w:rsidR="000C4F74" w:rsidRPr="0066017E" w:rsidRDefault="0066017E" w:rsidP="00B10196">
          <w:pPr>
            <w:pStyle w:val="a3"/>
            <w:rPr>
              <w:color w:val="4F81BD" w:themeColor="accent1"/>
            </w:rPr>
          </w:pPr>
          <w:r w:rsidRPr="0066017E">
            <w:rPr>
              <w:color w:val="4F81BD" w:themeColor="accent1"/>
              <w:lang w:val="en-US"/>
            </w:rPr>
            <w:t>alpinaservis</w:t>
          </w:r>
          <w:r w:rsidRPr="0066017E">
            <w:rPr>
              <w:color w:val="4F81BD" w:themeColor="accent1"/>
            </w:rPr>
            <w:t>@</w:t>
          </w:r>
          <w:r w:rsidRPr="0066017E">
            <w:rPr>
              <w:color w:val="4F81BD" w:themeColor="accent1"/>
              <w:lang w:val="en-US"/>
            </w:rPr>
            <w:t>gmail</w:t>
          </w:r>
          <w:r w:rsidRPr="0066017E">
            <w:rPr>
              <w:color w:val="4F81BD" w:themeColor="accent1"/>
            </w:rPr>
            <w:t>.</w:t>
          </w:r>
          <w:r w:rsidRPr="0066017E">
            <w:rPr>
              <w:color w:val="4F81BD" w:themeColor="accent1"/>
              <w:lang w:val="en-US"/>
            </w:rPr>
            <w:t>com</w:t>
          </w:r>
        </w:p>
        <w:p w:rsidR="000C4F74" w:rsidRDefault="0066017E" w:rsidP="00B10196">
          <w:pPr>
            <w:pStyle w:val="a3"/>
            <w:rPr>
              <w:color w:val="4F81BD" w:themeColor="accent1"/>
            </w:rPr>
          </w:pPr>
          <w:r w:rsidRPr="0066017E">
            <w:rPr>
              <w:color w:val="4F81BD" w:themeColor="accent1"/>
              <w:lang w:val="en-US"/>
            </w:rPr>
            <w:t>www</w:t>
          </w:r>
          <w:r w:rsidRPr="00B50195">
            <w:rPr>
              <w:color w:val="4F81BD" w:themeColor="accent1"/>
            </w:rPr>
            <w:t>.</w:t>
          </w:r>
          <w:r w:rsidRPr="0066017E">
            <w:rPr>
              <w:color w:val="4F81BD" w:themeColor="accent1"/>
              <w:lang w:val="en-US"/>
            </w:rPr>
            <w:t>alpinaservis</w:t>
          </w:r>
          <w:r w:rsidRPr="00B50195">
            <w:rPr>
              <w:color w:val="4F81BD" w:themeColor="accent1"/>
            </w:rPr>
            <w:t>.</w:t>
          </w:r>
          <w:r w:rsidRPr="0066017E">
            <w:rPr>
              <w:color w:val="4F81BD" w:themeColor="accent1"/>
              <w:lang w:val="en-US"/>
            </w:rPr>
            <w:t>ru</w:t>
          </w:r>
        </w:p>
        <w:p w:rsidR="005A4BF6" w:rsidRPr="005A4BF6" w:rsidRDefault="005A4BF6" w:rsidP="00B10196">
          <w:pPr>
            <w:pStyle w:val="a3"/>
            <w:rPr>
              <w:color w:val="4F81BD" w:themeColor="accent1"/>
            </w:rPr>
          </w:pPr>
        </w:p>
      </w:tc>
      <w:tc>
        <w:tcPr>
          <w:tcW w:w="2409" w:type="dxa"/>
        </w:tcPr>
        <w:p w:rsidR="0056084D" w:rsidRPr="0066017E" w:rsidRDefault="0056084D" w:rsidP="00B10196">
          <w:pPr>
            <w:pStyle w:val="a3"/>
            <w:rPr>
              <w:color w:val="4F81BD" w:themeColor="accent1"/>
            </w:rPr>
          </w:pPr>
          <w:r w:rsidRPr="0066017E">
            <w:rPr>
              <w:noProof/>
              <w:color w:val="4F81BD" w:themeColor="accent1"/>
              <w:lang w:eastAsia="ru-RU"/>
            </w:rPr>
            <w:drawing>
              <wp:inline distT="0" distB="0" distL="0" distR="0" wp14:anchorId="0359EBB9" wp14:editId="2BB4B97A">
                <wp:extent cx="1200150" cy="1199506"/>
                <wp:effectExtent l="0" t="0" r="0" b="127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альпина сервис лого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92" cy="1200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3" w:type="dxa"/>
        </w:tcPr>
        <w:p w:rsidR="0056084D" w:rsidRPr="0066017E" w:rsidRDefault="0066017E" w:rsidP="000C4F74">
          <w:pPr>
            <w:pStyle w:val="a3"/>
            <w:jc w:val="right"/>
            <w:rPr>
              <w:color w:val="4F81BD" w:themeColor="accent1"/>
            </w:rPr>
          </w:pPr>
          <w:r>
            <w:rPr>
              <w:color w:val="4F81BD" w:themeColor="accent1"/>
            </w:rPr>
            <w:t>ИНН 23082020</w:t>
          </w:r>
          <w:r w:rsidR="00ED529D">
            <w:rPr>
              <w:color w:val="4F81BD" w:themeColor="accent1"/>
            </w:rPr>
            <w:t>10</w:t>
          </w:r>
          <w:r>
            <w:rPr>
              <w:color w:val="4F81BD" w:themeColor="accent1"/>
            </w:rPr>
            <w:t xml:space="preserve"> КПП 230801001</w:t>
          </w:r>
        </w:p>
        <w:p w:rsidR="000C4F74" w:rsidRPr="0066017E" w:rsidRDefault="0066017E" w:rsidP="000C4F74">
          <w:pPr>
            <w:pStyle w:val="a3"/>
            <w:jc w:val="right"/>
            <w:rPr>
              <w:color w:val="4F81BD" w:themeColor="accent1"/>
            </w:rPr>
          </w:pPr>
          <w:proofErr w:type="gramStart"/>
          <w:r>
            <w:rPr>
              <w:color w:val="4F81BD" w:themeColor="accent1"/>
            </w:rPr>
            <w:t>Р</w:t>
          </w:r>
          <w:proofErr w:type="gramEnd"/>
          <w:r>
            <w:rPr>
              <w:color w:val="4F81BD" w:themeColor="accent1"/>
            </w:rPr>
            <w:t>/с 407 028 106 003 100 079 45</w:t>
          </w:r>
        </w:p>
        <w:p w:rsidR="000C4F74" w:rsidRPr="0066017E" w:rsidRDefault="0066017E" w:rsidP="000C4F74">
          <w:pPr>
            <w:pStyle w:val="a3"/>
            <w:jc w:val="right"/>
            <w:rPr>
              <w:color w:val="4F81BD" w:themeColor="accent1"/>
            </w:rPr>
          </w:pPr>
          <w:r>
            <w:rPr>
              <w:color w:val="4F81BD" w:themeColor="accent1"/>
            </w:rPr>
            <w:t>К/с 301 018 106 000 000 009 66</w:t>
          </w:r>
        </w:p>
        <w:p w:rsidR="000C4F74" w:rsidRPr="0066017E" w:rsidRDefault="00F21132" w:rsidP="000C4F74">
          <w:pPr>
            <w:pStyle w:val="a3"/>
            <w:jc w:val="right"/>
            <w:rPr>
              <w:color w:val="4F81BD" w:themeColor="accent1"/>
            </w:rPr>
          </w:pPr>
          <w:r>
            <w:rPr>
              <w:color w:val="4F81BD" w:themeColor="accent1"/>
            </w:rPr>
            <w:t>БИК 040349966</w:t>
          </w:r>
        </w:p>
        <w:p w:rsidR="000C4F74" w:rsidRPr="0066017E" w:rsidRDefault="00F21132" w:rsidP="000C4F74">
          <w:pPr>
            <w:pStyle w:val="a3"/>
            <w:jc w:val="right"/>
            <w:rPr>
              <w:color w:val="4F81BD" w:themeColor="accent1"/>
            </w:rPr>
          </w:pPr>
          <w:r>
            <w:rPr>
              <w:color w:val="4F81BD" w:themeColor="accent1"/>
            </w:rPr>
            <w:t>ОГРН 1132308009866</w:t>
          </w:r>
        </w:p>
        <w:p w:rsidR="00F21132" w:rsidRDefault="00F21132" w:rsidP="000C4F74">
          <w:pPr>
            <w:pStyle w:val="a3"/>
            <w:jc w:val="right"/>
            <w:rPr>
              <w:color w:val="4F81BD" w:themeColor="accent1"/>
            </w:rPr>
          </w:pPr>
          <w:r>
            <w:rPr>
              <w:color w:val="4F81BD" w:themeColor="accent1"/>
            </w:rPr>
            <w:t xml:space="preserve">ОАО «Юг-Инвестбанк» </w:t>
          </w:r>
        </w:p>
        <w:p w:rsidR="000C4F74" w:rsidRPr="0066017E" w:rsidRDefault="00F21132" w:rsidP="00F21132">
          <w:pPr>
            <w:pStyle w:val="a3"/>
            <w:jc w:val="right"/>
            <w:rPr>
              <w:color w:val="4F81BD" w:themeColor="accent1"/>
            </w:rPr>
          </w:pPr>
          <w:r>
            <w:rPr>
              <w:color w:val="4F81BD" w:themeColor="accent1"/>
            </w:rPr>
            <w:t>г. Краснодар</w:t>
          </w:r>
        </w:p>
      </w:tc>
    </w:tr>
  </w:tbl>
  <w:p w:rsidR="00E714D7" w:rsidRPr="00B10196" w:rsidRDefault="00E714D7" w:rsidP="00B101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2DE"/>
    <w:multiLevelType w:val="hybridMultilevel"/>
    <w:tmpl w:val="4980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143F3"/>
    <w:multiLevelType w:val="hybridMultilevel"/>
    <w:tmpl w:val="F50C7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265BA"/>
    <w:multiLevelType w:val="hybridMultilevel"/>
    <w:tmpl w:val="5CEE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2793B"/>
    <w:multiLevelType w:val="hybridMultilevel"/>
    <w:tmpl w:val="496A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E3242"/>
    <w:multiLevelType w:val="hybridMultilevel"/>
    <w:tmpl w:val="F636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E1"/>
    <w:rsid w:val="00016796"/>
    <w:rsid w:val="000246BC"/>
    <w:rsid w:val="000366DA"/>
    <w:rsid w:val="0006136D"/>
    <w:rsid w:val="00062005"/>
    <w:rsid w:val="000C4F74"/>
    <w:rsid w:val="00112B00"/>
    <w:rsid w:val="00114DA8"/>
    <w:rsid w:val="00155586"/>
    <w:rsid w:val="00174545"/>
    <w:rsid w:val="001A3D7D"/>
    <w:rsid w:val="001C5326"/>
    <w:rsid w:val="001D57A6"/>
    <w:rsid w:val="001F5E41"/>
    <w:rsid w:val="002239C8"/>
    <w:rsid w:val="00226856"/>
    <w:rsid w:val="0026679D"/>
    <w:rsid w:val="002952C2"/>
    <w:rsid w:val="002A0A2F"/>
    <w:rsid w:val="002A26A1"/>
    <w:rsid w:val="002B21A3"/>
    <w:rsid w:val="00352A23"/>
    <w:rsid w:val="00392811"/>
    <w:rsid w:val="003B5748"/>
    <w:rsid w:val="003D3DFA"/>
    <w:rsid w:val="00404589"/>
    <w:rsid w:val="004201F0"/>
    <w:rsid w:val="0045757D"/>
    <w:rsid w:val="00482E0E"/>
    <w:rsid w:val="004C53D8"/>
    <w:rsid w:val="005058F2"/>
    <w:rsid w:val="0056084D"/>
    <w:rsid w:val="00570AEC"/>
    <w:rsid w:val="005A4BF6"/>
    <w:rsid w:val="005D7DC1"/>
    <w:rsid w:val="00637245"/>
    <w:rsid w:val="00637C86"/>
    <w:rsid w:val="00657768"/>
    <w:rsid w:val="0066017E"/>
    <w:rsid w:val="0066523D"/>
    <w:rsid w:val="006908DA"/>
    <w:rsid w:val="006D2D4D"/>
    <w:rsid w:val="006E4561"/>
    <w:rsid w:val="007257E1"/>
    <w:rsid w:val="00727F88"/>
    <w:rsid w:val="007926C2"/>
    <w:rsid w:val="007930B7"/>
    <w:rsid w:val="007955F8"/>
    <w:rsid w:val="0079736B"/>
    <w:rsid w:val="007A29E6"/>
    <w:rsid w:val="007E1E23"/>
    <w:rsid w:val="00896880"/>
    <w:rsid w:val="009B257C"/>
    <w:rsid w:val="009B57F4"/>
    <w:rsid w:val="009E0CB1"/>
    <w:rsid w:val="009F0DA7"/>
    <w:rsid w:val="00B054F9"/>
    <w:rsid w:val="00B10196"/>
    <w:rsid w:val="00B36EAB"/>
    <w:rsid w:val="00B43902"/>
    <w:rsid w:val="00B50195"/>
    <w:rsid w:val="00C514D0"/>
    <w:rsid w:val="00C55E90"/>
    <w:rsid w:val="00C81A04"/>
    <w:rsid w:val="00CB6D73"/>
    <w:rsid w:val="00D120C7"/>
    <w:rsid w:val="00D32A9F"/>
    <w:rsid w:val="00D77F32"/>
    <w:rsid w:val="00DB7F1F"/>
    <w:rsid w:val="00DC4D02"/>
    <w:rsid w:val="00DF4813"/>
    <w:rsid w:val="00DF56A8"/>
    <w:rsid w:val="00E5277F"/>
    <w:rsid w:val="00E57F6D"/>
    <w:rsid w:val="00E67D3F"/>
    <w:rsid w:val="00E714D7"/>
    <w:rsid w:val="00EB79DB"/>
    <w:rsid w:val="00EC0FB3"/>
    <w:rsid w:val="00ED529D"/>
    <w:rsid w:val="00F03E6D"/>
    <w:rsid w:val="00F21132"/>
    <w:rsid w:val="00FB64A6"/>
    <w:rsid w:val="00FD3902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7930B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4"/>
    <w:basedOn w:val="a"/>
    <w:link w:val="a4"/>
    <w:unhideWhenUsed/>
    <w:rsid w:val="00E7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14 Знак"/>
    <w:basedOn w:val="a0"/>
    <w:link w:val="a3"/>
    <w:rsid w:val="00E714D7"/>
  </w:style>
  <w:style w:type="paragraph" w:styleId="a5">
    <w:name w:val="footer"/>
    <w:basedOn w:val="a"/>
    <w:link w:val="a6"/>
    <w:uiPriority w:val="99"/>
    <w:unhideWhenUsed/>
    <w:rsid w:val="00E7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14D7"/>
  </w:style>
  <w:style w:type="paragraph" w:styleId="a7">
    <w:name w:val="Balloon Text"/>
    <w:basedOn w:val="a"/>
    <w:link w:val="a8"/>
    <w:uiPriority w:val="99"/>
    <w:semiHidden/>
    <w:unhideWhenUsed/>
    <w:rsid w:val="00E7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4D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714D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71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7930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7930B7"/>
  </w:style>
  <w:style w:type="paragraph" w:styleId="ab">
    <w:name w:val="Normal (Web)"/>
    <w:basedOn w:val="a"/>
    <w:uiPriority w:val="99"/>
    <w:rsid w:val="007E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952C2"/>
    <w:pPr>
      <w:ind w:left="720"/>
      <w:contextualSpacing/>
    </w:pPr>
  </w:style>
  <w:style w:type="paragraph" w:customStyle="1" w:styleId="ad">
    <w:name w:val="Содержимое таблицы"/>
    <w:basedOn w:val="a"/>
    <w:rsid w:val="007926C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7930B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4"/>
    <w:basedOn w:val="a"/>
    <w:link w:val="a4"/>
    <w:unhideWhenUsed/>
    <w:rsid w:val="00E7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14 Знак"/>
    <w:basedOn w:val="a0"/>
    <w:link w:val="a3"/>
    <w:rsid w:val="00E714D7"/>
  </w:style>
  <w:style w:type="paragraph" w:styleId="a5">
    <w:name w:val="footer"/>
    <w:basedOn w:val="a"/>
    <w:link w:val="a6"/>
    <w:uiPriority w:val="99"/>
    <w:unhideWhenUsed/>
    <w:rsid w:val="00E7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14D7"/>
  </w:style>
  <w:style w:type="paragraph" w:styleId="a7">
    <w:name w:val="Balloon Text"/>
    <w:basedOn w:val="a"/>
    <w:link w:val="a8"/>
    <w:uiPriority w:val="99"/>
    <w:semiHidden/>
    <w:unhideWhenUsed/>
    <w:rsid w:val="00E7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4D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714D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71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7930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7930B7"/>
  </w:style>
  <w:style w:type="paragraph" w:styleId="ab">
    <w:name w:val="Normal (Web)"/>
    <w:basedOn w:val="a"/>
    <w:uiPriority w:val="99"/>
    <w:rsid w:val="007E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952C2"/>
    <w:pPr>
      <w:ind w:left="720"/>
      <w:contextualSpacing/>
    </w:pPr>
  </w:style>
  <w:style w:type="paragraph" w:customStyle="1" w:styleId="ad">
    <w:name w:val="Содержимое таблицы"/>
    <w:basedOn w:val="a"/>
    <w:rsid w:val="007926C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ALPINA</cp:lastModifiedBy>
  <cp:revision>2</cp:revision>
  <cp:lastPrinted>2015-10-29T11:17:00Z</cp:lastPrinted>
  <dcterms:created xsi:type="dcterms:W3CDTF">2016-02-11T13:23:00Z</dcterms:created>
  <dcterms:modified xsi:type="dcterms:W3CDTF">2016-02-11T13:23:00Z</dcterms:modified>
</cp:coreProperties>
</file>